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004" w:rsidRPr="005554D9" w:rsidRDefault="00367004" w:rsidP="005554D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5554D9">
        <w:rPr>
          <w:rFonts w:ascii="Times New Roman" w:hAnsi="Times New Roman"/>
          <w:b/>
          <w:kern w:val="1"/>
          <w:sz w:val="28"/>
          <w:szCs w:val="28"/>
        </w:rPr>
        <w:t xml:space="preserve">Календарный план основных мероприятий  </w:t>
      </w:r>
      <w:r w:rsidR="00B24974" w:rsidRPr="005554D9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7F3006" w:rsidRPr="005554D9">
        <w:rPr>
          <w:rFonts w:ascii="Times New Roman" w:hAnsi="Times New Roman"/>
          <w:b/>
          <w:kern w:val="1"/>
          <w:sz w:val="28"/>
          <w:szCs w:val="28"/>
        </w:rPr>
        <w:t xml:space="preserve"> и план внутришкольного контроля</w:t>
      </w:r>
      <w:r w:rsidR="00B24974" w:rsidRPr="005554D9">
        <w:rPr>
          <w:rFonts w:ascii="Times New Roman" w:hAnsi="Times New Roman"/>
          <w:b/>
          <w:kern w:val="1"/>
          <w:sz w:val="28"/>
          <w:szCs w:val="28"/>
        </w:rPr>
        <w:t xml:space="preserve">   </w:t>
      </w:r>
      <w:r w:rsidR="001069A1" w:rsidRPr="005554D9">
        <w:rPr>
          <w:rFonts w:ascii="Times New Roman" w:hAnsi="Times New Roman"/>
          <w:b/>
          <w:kern w:val="1"/>
          <w:sz w:val="28"/>
          <w:szCs w:val="28"/>
        </w:rPr>
        <w:t>МАОУ «Средняя</w:t>
      </w:r>
      <w:r w:rsidRPr="005554D9">
        <w:rPr>
          <w:rFonts w:ascii="Times New Roman" w:hAnsi="Times New Roman"/>
          <w:b/>
          <w:kern w:val="1"/>
          <w:sz w:val="28"/>
          <w:szCs w:val="28"/>
        </w:rPr>
        <w:t xml:space="preserve"> школа №1 имени Н.И. Кузнецова» г. Пестово </w:t>
      </w:r>
    </w:p>
    <w:p w:rsidR="00367004" w:rsidRPr="005554D9" w:rsidRDefault="00367004" w:rsidP="005554D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5554D9">
        <w:rPr>
          <w:rFonts w:ascii="Times New Roman" w:hAnsi="Times New Roman"/>
          <w:b/>
          <w:kern w:val="1"/>
          <w:sz w:val="28"/>
          <w:szCs w:val="28"/>
        </w:rPr>
        <w:t xml:space="preserve">на </w:t>
      </w:r>
      <w:r w:rsidR="00485920" w:rsidRPr="005554D9">
        <w:rPr>
          <w:rFonts w:ascii="Times New Roman" w:hAnsi="Times New Roman"/>
          <w:b/>
          <w:kern w:val="1"/>
          <w:sz w:val="28"/>
          <w:szCs w:val="28"/>
          <w:u w:val="single"/>
        </w:rPr>
        <w:t>сентябрь</w:t>
      </w:r>
      <w:r w:rsidR="00485920" w:rsidRPr="005554D9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Pr="005554D9">
        <w:rPr>
          <w:rFonts w:ascii="Times New Roman" w:hAnsi="Times New Roman"/>
          <w:b/>
          <w:kern w:val="1"/>
          <w:sz w:val="28"/>
          <w:szCs w:val="28"/>
        </w:rPr>
        <w:t>20</w:t>
      </w:r>
      <w:r w:rsidR="005B797F" w:rsidRPr="005554D9">
        <w:rPr>
          <w:rFonts w:ascii="Times New Roman" w:hAnsi="Times New Roman"/>
          <w:b/>
          <w:kern w:val="1"/>
          <w:sz w:val="28"/>
          <w:szCs w:val="28"/>
        </w:rPr>
        <w:t>2</w:t>
      </w:r>
      <w:r w:rsidR="00946CC2" w:rsidRPr="005554D9">
        <w:rPr>
          <w:rFonts w:ascii="Times New Roman" w:hAnsi="Times New Roman"/>
          <w:b/>
          <w:kern w:val="1"/>
          <w:sz w:val="28"/>
          <w:szCs w:val="28"/>
        </w:rPr>
        <w:t>4</w:t>
      </w:r>
      <w:r w:rsidR="00221E97" w:rsidRPr="005554D9">
        <w:rPr>
          <w:rFonts w:ascii="Times New Roman" w:hAnsi="Times New Roman"/>
          <w:b/>
          <w:kern w:val="1"/>
          <w:sz w:val="28"/>
          <w:szCs w:val="28"/>
        </w:rPr>
        <w:t xml:space="preserve"> – 20</w:t>
      </w:r>
      <w:r w:rsidR="005B797F" w:rsidRPr="005554D9">
        <w:rPr>
          <w:rFonts w:ascii="Times New Roman" w:hAnsi="Times New Roman"/>
          <w:b/>
          <w:kern w:val="1"/>
          <w:sz w:val="28"/>
          <w:szCs w:val="28"/>
        </w:rPr>
        <w:t>2</w:t>
      </w:r>
      <w:r w:rsidR="00946CC2" w:rsidRPr="005554D9">
        <w:rPr>
          <w:rFonts w:ascii="Times New Roman" w:hAnsi="Times New Roman"/>
          <w:b/>
          <w:kern w:val="1"/>
          <w:sz w:val="28"/>
          <w:szCs w:val="28"/>
        </w:rPr>
        <w:t>5</w:t>
      </w:r>
      <w:r w:rsidRPr="005554D9">
        <w:rPr>
          <w:rFonts w:ascii="Times New Roman" w:hAnsi="Times New Roman"/>
          <w:b/>
          <w:kern w:val="1"/>
          <w:sz w:val="28"/>
          <w:szCs w:val="28"/>
        </w:rPr>
        <w:t xml:space="preserve"> уч. года</w:t>
      </w:r>
    </w:p>
    <w:p w:rsidR="00734E4F" w:rsidRPr="005554D9" w:rsidRDefault="006B193F" w:rsidP="005554D9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5554D9">
        <w:rPr>
          <w:rFonts w:ascii="Times New Roman" w:hAnsi="Times New Roman"/>
          <w:b/>
          <w:kern w:val="1"/>
          <w:sz w:val="28"/>
          <w:szCs w:val="28"/>
        </w:rPr>
        <w:t>Тема контроля на 1 четверть: «Формирование у обучающихся мотивации к процессу обучения</w:t>
      </w:r>
      <w:r w:rsidR="00B736E0" w:rsidRPr="005554D9">
        <w:rPr>
          <w:rFonts w:ascii="Times New Roman" w:hAnsi="Times New Roman"/>
          <w:b/>
          <w:kern w:val="1"/>
          <w:sz w:val="28"/>
          <w:szCs w:val="28"/>
        </w:rPr>
        <w:t xml:space="preserve"> в соответствии с требованиями ФГОС</w:t>
      </w:r>
      <w:r w:rsidR="0071013B" w:rsidRPr="005554D9">
        <w:rPr>
          <w:rFonts w:ascii="Times New Roman" w:hAnsi="Times New Roman"/>
          <w:b/>
          <w:kern w:val="1"/>
          <w:sz w:val="28"/>
          <w:szCs w:val="28"/>
        </w:rPr>
        <w:t>»</w:t>
      </w:r>
    </w:p>
    <w:tbl>
      <w:tblPr>
        <w:tblW w:w="10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29"/>
        <w:gridCol w:w="6168"/>
        <w:gridCol w:w="567"/>
        <w:gridCol w:w="2436"/>
      </w:tblGrid>
      <w:tr w:rsidR="005554D9" w:rsidRPr="006F2290" w:rsidTr="001B7530"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04" w:rsidRPr="006F2290" w:rsidRDefault="00367004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Сроки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7004" w:rsidRPr="006F2290" w:rsidRDefault="00367004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                 Мероприятия</w:t>
            </w:r>
          </w:p>
        </w:tc>
        <w:tc>
          <w:tcPr>
            <w:tcW w:w="30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004" w:rsidRPr="006F2290" w:rsidRDefault="00367004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Ответственные</w:t>
            </w:r>
          </w:p>
        </w:tc>
      </w:tr>
      <w:tr w:rsidR="005554D9" w:rsidRPr="006F2290" w:rsidTr="001B7530">
        <w:trPr>
          <w:trHeight w:val="2715"/>
        </w:trPr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434" w:rsidRPr="006F2290" w:rsidRDefault="00C023CC" w:rsidP="00985D5E">
            <w:pPr>
              <w:widowControl w:val="0"/>
              <w:tabs>
                <w:tab w:val="left" w:pos="4050"/>
                <w:tab w:val="left" w:pos="6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Первая неделя сентября</w:t>
            </w:r>
          </w:p>
          <w:p w:rsidR="00C023CC" w:rsidRPr="006F2290" w:rsidRDefault="00C023CC" w:rsidP="00985D5E">
            <w:pPr>
              <w:widowControl w:val="0"/>
              <w:tabs>
                <w:tab w:val="left" w:pos="4050"/>
                <w:tab w:val="left" w:pos="690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– </w:t>
            </w: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>Неделя безопасности</w:t>
            </w:r>
            <w:r w:rsidR="00FB1A49"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 xml:space="preserve"> с 0</w:t>
            </w:r>
            <w:r w:rsidR="00946CC2"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>2</w:t>
            </w:r>
            <w:r w:rsidR="00FB1A49"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 xml:space="preserve">.09. по </w:t>
            </w:r>
            <w:r w:rsidR="00166019"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>10</w:t>
            </w:r>
            <w:r w:rsidR="00FB1A49"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>.09</w:t>
            </w: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>.</w:t>
            </w: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Обязательно проведение практических занятий по ПДД на улице (правила перехода на перекрёстке, правила выхода из автобуса, машины и перехода улицы </w:t>
            </w:r>
            <w:r w:rsidR="000E0185"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с последующей записью в тетрадях по технике безопасности и личной подписью каждого обучающегося) </w:t>
            </w: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– ответственные – классные руководители</w:t>
            </w:r>
            <w:r w:rsidR="001069A1"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(1 – 11 кл.)</w:t>
            </w: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. </w:t>
            </w:r>
          </w:p>
          <w:p w:rsidR="00DA0434" w:rsidRPr="006F2290" w:rsidRDefault="000E0185" w:rsidP="00985D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     </w:t>
            </w:r>
            <w:r w:rsidR="00C023CC" w:rsidRPr="006F2290">
              <w:rPr>
                <w:rFonts w:ascii="Times New Roman" w:hAnsi="Times New Roman"/>
                <w:kern w:val="1"/>
                <w:sz w:val="28"/>
                <w:szCs w:val="28"/>
              </w:rPr>
              <w:t>Обязательно проведение классных часов «Безопасная дорога в школу» с включением конкурсов,</w:t>
            </w:r>
            <w:r w:rsidR="004F4AFC"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рисунков,</w:t>
            </w:r>
            <w:r w:rsidR="00C023CC"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викторин, видеослайдов, видеофильмов, игр и т.д.</w:t>
            </w: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 с последующей записью в тетрадях по технике безопасности и личной подписью каждого обучающегося</w:t>
            </w:r>
            <w:r w:rsidR="00C023CC"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, возможна организация встреч с инспекторами дорожного движения, с социальным педагогом школы </w:t>
            </w:r>
            <w:r w:rsidR="00CB612E" w:rsidRPr="006F2290">
              <w:rPr>
                <w:rFonts w:ascii="Times New Roman" w:hAnsi="Times New Roman"/>
                <w:kern w:val="1"/>
                <w:sz w:val="28"/>
                <w:szCs w:val="28"/>
              </w:rPr>
              <w:t>Карелиной С.И.</w:t>
            </w:r>
            <w:r w:rsidR="00C023CC"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Ответств. – классные руководители</w:t>
            </w:r>
            <w:r w:rsidR="001069A1"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(1 – 11 кл.)</w:t>
            </w:r>
            <w:r w:rsidR="00DA0434"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</w:t>
            </w:r>
          </w:p>
          <w:p w:rsidR="00E127BE" w:rsidRPr="006F2290" w:rsidRDefault="00E127BE" w:rsidP="00985D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>-</w:t>
            </w:r>
            <w:r w:rsidR="00A050A0"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 xml:space="preserve"> </w:t>
            </w: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  <w:u w:val="single"/>
              </w:rPr>
              <w:t>с 02.09. по 11.09. проведение анкетирования</w:t>
            </w: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семей первоклассников и вновь прибывших обучающихся для составления социального паспорта школы (с согласия родителей, законных представителей)</w:t>
            </w:r>
          </w:p>
        </w:tc>
      </w:tr>
      <w:tr w:rsidR="005554D9" w:rsidRPr="006F2290" w:rsidTr="001B7530">
        <w:tc>
          <w:tcPr>
            <w:tcW w:w="10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47C" w:rsidRPr="006F2290" w:rsidRDefault="0050047C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</w:p>
        </w:tc>
      </w:tr>
      <w:tr w:rsidR="005554D9" w:rsidRPr="006F2290" w:rsidTr="001B7530">
        <w:trPr>
          <w:trHeight w:val="48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171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01-06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40B1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Участие школьной команды ЮИД в финале Всероссийского конкурса «Безопасное колесо-2024» в г. Екатеринбург.</w:t>
            </w:r>
          </w:p>
          <w:p w:rsidR="002448FF" w:rsidRPr="006F2290" w:rsidRDefault="002448FF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"Самолётик будущего" в рамках проекта "Навигаторы Детства"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0B1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Звягинцева Е.В.</w:t>
            </w: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Пара А.Г.</w:t>
            </w:r>
          </w:p>
        </w:tc>
      </w:tr>
      <w:tr w:rsidR="005554D9" w:rsidRPr="006F2290" w:rsidTr="001B7530">
        <w:trPr>
          <w:trHeight w:val="48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02.09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понедельник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День знаний. Торжественные линейки – 9.00, 10.00. «Разговоры о Важном: образ будущего», Урок Мира</w:t>
            </w:r>
            <w:r w:rsidRPr="006F2290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 Праздничные мероприятия</w:t>
            </w: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. </w:t>
            </w:r>
          </w:p>
          <w:p w:rsidR="003972EB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 классы – спектакль ко Дню знаний МАУК ЦНКД имени А.У. Барановского;</w:t>
            </w:r>
            <w:r w:rsidRPr="006F2290">
              <w:rPr>
                <w:rFonts w:ascii="Times New Roman" w:hAnsi="Times New Roman"/>
                <w:sz w:val="28"/>
                <w:szCs w:val="28"/>
              </w:rPr>
              <w:br/>
            </w: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 классы – театрализовано-игровая программа, посвященная Дню знаний (МБУК «МКДЦ»).</w:t>
            </w:r>
          </w:p>
          <w:p w:rsidR="0068117F" w:rsidRDefault="0068117F" w:rsidP="008C295B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3972EB" w:rsidRPr="006F2290" w:rsidRDefault="0068117F" w:rsidP="0068117F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11.00 Открытый онлайн-урок, реализуемый с учетом опыта цикла открытых уроков ПроеКТОриЯ, направленных на раннюю профориентацию. Строительство. С</w:t>
            </w:r>
            <w:r w:rsidRPr="0068117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троитель (строительство и эксплуатация зданий и сооружений, арматурщик, бетонщик, плотник строительный)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Кудрявцева Н.Н.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Ширяева Н.Н.</w:t>
            </w:r>
          </w:p>
          <w:p w:rsidR="003972EB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Пара А.Г.</w:t>
            </w:r>
          </w:p>
          <w:p w:rsidR="0068117F" w:rsidRDefault="0068117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68117F" w:rsidRDefault="0068117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68117F" w:rsidRDefault="0068117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68117F" w:rsidRDefault="0068117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68117F" w:rsidRDefault="0068117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68117F" w:rsidRPr="006F2290" w:rsidRDefault="0068117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Классные руководители</w:t>
            </w:r>
          </w:p>
        </w:tc>
      </w:tr>
      <w:tr w:rsidR="005554D9" w:rsidRPr="006F2290" w:rsidTr="001B7530">
        <w:trPr>
          <w:trHeight w:val="52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03.09.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985D5E" w:rsidRDefault="003972EB" w:rsidP="008C295B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85D5E">
              <w:rPr>
                <w:b/>
                <w:sz w:val="28"/>
                <w:szCs w:val="28"/>
              </w:rPr>
              <w:t>ОГЭ – 2024. Математика. Дополнительный период</w:t>
            </w:r>
          </w:p>
          <w:p w:rsidR="003972EB" w:rsidRPr="006F2290" w:rsidRDefault="003972EB" w:rsidP="008C295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290">
              <w:rPr>
                <w:rStyle w:val="ac"/>
                <w:b/>
                <w:i w:val="0"/>
                <w:sz w:val="28"/>
                <w:szCs w:val="28"/>
              </w:rPr>
              <w:t>2-10 сентября</w:t>
            </w:r>
            <w:r w:rsidRPr="006F2290">
              <w:rPr>
                <w:sz w:val="28"/>
                <w:szCs w:val="28"/>
              </w:rPr>
              <w:t xml:space="preserve"> - Неделя безопасности (классные часы)</w:t>
            </w:r>
          </w:p>
          <w:p w:rsidR="003972EB" w:rsidRPr="006F2290" w:rsidRDefault="003972EB" w:rsidP="008C295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3972EB" w:rsidRPr="006F2290" w:rsidRDefault="003972EB" w:rsidP="008C295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F2290">
              <w:rPr>
                <w:sz w:val="28"/>
                <w:szCs w:val="28"/>
              </w:rPr>
              <w:t xml:space="preserve">Кинопоказ в рамках Дня солидарности и борьбы с терроризмом. </w:t>
            </w:r>
            <w:r w:rsidRPr="006F2290">
              <w:rPr>
                <w:sz w:val="28"/>
                <w:szCs w:val="28"/>
                <w:shd w:val="clear" w:color="auto" w:fill="FFFFFF"/>
              </w:rPr>
              <w:t xml:space="preserve">8-11 классы МАУК ЦНКД имени А.У. Барановского (актовый зал). </w:t>
            </w:r>
          </w:p>
          <w:p w:rsidR="003972EB" w:rsidRPr="006F2290" w:rsidRDefault="003972EB" w:rsidP="008C295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Ширяева Н.Н., классные руководители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5554D9" w:rsidRPr="006F2290" w:rsidTr="001B7530">
        <w:trPr>
          <w:trHeight w:val="524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lastRenderedPageBreak/>
              <w:t>04.09.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среда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8C295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6F2290">
              <w:rPr>
                <w:sz w:val="28"/>
                <w:szCs w:val="28"/>
                <w:shd w:val="clear" w:color="auto" w:fill="FFFFFF"/>
              </w:rPr>
              <w:t>Профилактические беседы с обучающимися 1-8-х классов сотрудников МЧС «Поведение при пожаре. Поведение на водоемах» (1-3 уроки).</w:t>
            </w:r>
          </w:p>
          <w:p w:rsidR="003972EB" w:rsidRPr="006F2290" w:rsidRDefault="003972EB" w:rsidP="008C2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 классных руководителей «Планирование воспитательной работы на 2024 – 2025 учебный год». 14.10, кабинет № 1.</w:t>
            </w:r>
          </w:p>
          <w:p w:rsidR="002448FF" w:rsidRPr="006F2290" w:rsidRDefault="002448FF" w:rsidP="008C29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"Мир на ладони" в рамках Дня солидарности в борьбе с терроризмом (Центр детских инициатив).</w:t>
            </w:r>
          </w:p>
          <w:p w:rsidR="002448FF" w:rsidRPr="006F2290" w:rsidRDefault="002448FF" w:rsidP="00985D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Акция "Помня о подвиге" "в рамках Дня окончания 2 мировой войны (Центр детских инициатив)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Ширяева Н.Н.</w:t>
            </w: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Пара А.Г.</w:t>
            </w: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Пара А.Г.</w:t>
            </w:r>
          </w:p>
        </w:tc>
      </w:tr>
      <w:tr w:rsidR="005554D9" w:rsidRPr="006F2290" w:rsidTr="001B7530">
        <w:trPr>
          <w:trHeight w:val="589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05.09.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</w:pPr>
            <w:r w:rsidRPr="006F2290">
              <w:rPr>
                <w:rFonts w:ascii="Times New Roman" w:hAnsi="Times New Roman"/>
                <w:b/>
                <w:bCs/>
                <w:kern w:val="1"/>
                <w:sz w:val="28"/>
                <w:szCs w:val="28"/>
                <w:u w:val="single"/>
              </w:rPr>
              <w:t>Сдать заявления и согласия</w:t>
            </w: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  <w:t>Зам.директора по ВР Ширяевой Н.Н. заявления: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- на изучение обучающимися превентивных программ – 1 – 11 кл. 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  <w:t>Зам.директора по УВР Лебедевой И.Б. заявления: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заявления на разрешение использования персональных данных родителей и уч-ся (1 кл. и вновь прибывшие; проверить наличие такого заявления у каждого уч-ся в личном деле)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заявление на работу в формате Дневник.ру (проверить наличие такого заявления у каждого уч-ся в личном деле)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заявление родителей на включение детей во внеурочную деятельность (5 – 11 кл.)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  <w:t>Зам.директора по УВР Рыбаловой Л.Г.:</w:t>
            </w:r>
          </w:p>
          <w:p w:rsidR="003972EB" w:rsidRPr="006F2290" w:rsidRDefault="003972EB" w:rsidP="008C295B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10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заявление родителей по приёму уч-ся в группу по присмотру и уходу за детьми (ГПД) (1 – 4 кл.)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заявление родителей на возможные варианты ухода ребёнка после окончания учебных занятий домой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на внеурочную деятельность 1-4 кл. и т.д.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  <w:u w:val="single"/>
              </w:rPr>
              <w:t>Классным руководителям: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собрать заявления от родителей и обучающихся на уход ребёнка после окончания учебных занятий домой,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- проверить личные дела (на соответствие количества</w:t>
            </w:r>
            <w:r w:rsidR="00985D5E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</w:t>
            </w: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личных</w:t>
            </w:r>
            <w:r w:rsidR="006D0229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</w:t>
            </w: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дело</w:t>
            </w:r>
            <w:r w:rsidR="006D0229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 о</w:t>
            </w: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бучающихся и списка с указанием литера)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Оформление социального паспорта школы. Сдача отчетности</w:t>
            </w:r>
          </w:p>
          <w:p w:rsidR="003972EB" w:rsidRPr="006F2290" w:rsidRDefault="002448FF" w:rsidP="006D0229">
            <w:pPr>
              <w:pStyle w:val="a5"/>
              <w:widowControl w:val="0"/>
              <w:suppressAutoHyphens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Исторический турнир "Грамотность на Руси" в рамках Международного Дня грамотности (Центр детских инициатив)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Карелина С.И.</w:t>
            </w: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Пара А.Г.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5554D9" w:rsidRPr="006F2290" w:rsidTr="006F2290">
        <w:trPr>
          <w:trHeight w:val="716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06.09.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5D5E" w:rsidRPr="00985D5E" w:rsidRDefault="00985D5E" w:rsidP="00985D5E">
            <w:pPr>
              <w:pStyle w:val="ab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ОГЭ – 2024. Русский язык</w:t>
            </w:r>
            <w:r w:rsidRPr="00985D5E">
              <w:rPr>
                <w:b/>
                <w:sz w:val="28"/>
                <w:szCs w:val="28"/>
              </w:rPr>
              <w:t>. Дополнительный период</w:t>
            </w:r>
          </w:p>
          <w:p w:rsidR="00985D5E" w:rsidRDefault="00985D5E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 xml:space="preserve">День здоровья в школе. 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</w:p>
          <w:p w:rsidR="003972EB" w:rsidRPr="006F2290" w:rsidRDefault="003972EB" w:rsidP="008C295B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5E" w:rsidRDefault="00985D5E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985D5E" w:rsidRDefault="00985D5E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985D5E" w:rsidRDefault="00985D5E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Кл</w:t>
            </w:r>
            <w:r w:rsidR="006F2290" w:rsidRPr="006F2290">
              <w:rPr>
                <w:rFonts w:ascii="Times New Roman" w:hAnsi="Times New Roman"/>
                <w:kern w:val="1"/>
                <w:sz w:val="28"/>
                <w:szCs w:val="28"/>
              </w:rPr>
              <w:t>.</w:t>
            </w: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 xml:space="preserve"> руководители, учителя физ</w:t>
            </w:r>
            <w:r w:rsidR="006F2290" w:rsidRPr="006F2290">
              <w:rPr>
                <w:rFonts w:ascii="Times New Roman" w:hAnsi="Times New Roman"/>
                <w:kern w:val="1"/>
                <w:sz w:val="28"/>
                <w:szCs w:val="28"/>
              </w:rPr>
              <w:t>-ры</w:t>
            </w:r>
          </w:p>
        </w:tc>
      </w:tr>
      <w:tr w:rsidR="006F2290" w:rsidRPr="006F2290" w:rsidTr="001B7530">
        <w:trPr>
          <w:trHeight w:val="589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90" w:rsidRPr="006F2290" w:rsidRDefault="006F2290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lastRenderedPageBreak/>
              <w:t>07.09.</w:t>
            </w:r>
          </w:p>
          <w:p w:rsidR="006F2290" w:rsidRPr="006F2290" w:rsidRDefault="006F2290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суббота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2290" w:rsidRPr="006F2290" w:rsidRDefault="006F2290" w:rsidP="008C29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Соревнования по волейболу 6*6 в рамках Спартакиады взрослого населения Пестовского муниципального округа, приоритетного регионального проекта «Будь в спорте» - СК «Энергетик»</w:t>
            </w:r>
            <w:r w:rsidR="00985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290">
              <w:rPr>
                <w:rFonts w:ascii="Times New Roman" w:hAnsi="Times New Roman"/>
                <w:sz w:val="28"/>
                <w:szCs w:val="28"/>
              </w:rPr>
              <w:t>-</w:t>
            </w:r>
            <w:r w:rsidR="00985D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290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290" w:rsidRPr="006F2290" w:rsidRDefault="006F2290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Тимофеева О.Н.</w:t>
            </w:r>
          </w:p>
        </w:tc>
      </w:tr>
      <w:tr w:rsidR="005554D9" w:rsidRPr="006F2290" w:rsidTr="002448FF">
        <w:trPr>
          <w:trHeight w:val="7220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09.09</w:t>
            </w:r>
          </w:p>
          <w:p w:rsidR="003972EB" w:rsidRPr="006F2290" w:rsidRDefault="006D0229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п</w:t>
            </w:r>
            <w:r w:rsidR="003972EB"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онедельник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bCs/>
                <w:kern w:val="2"/>
                <w:sz w:val="28"/>
                <w:szCs w:val="28"/>
              </w:rPr>
              <w:t>Заседание совета по профилактике</w:t>
            </w: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безнадзорности и правонарушений среди обучающихся.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Вопросы: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-план работы совета на 2024-2025 уч.год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-план совместной работы МАОУ «СШ № 1 имени Н.И.Кузнецова» г. Пестово и Отделения ГИБДД ОМВД России по Пестовскому району в Новгородской области на 2024-2025 уч.год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-план совместных мероприятий по профилактике правонарушений МАОУ «СШ № 1 имени Н.И.Кузнецова» г. Пестово и ОМВД России по Пестовскому району в Новгородской области на 2024-2025 уч.</w:t>
            </w:r>
            <w:r w:rsidR="00052F01"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 </w:t>
            </w: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год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-утверждение нового состава совета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-об организации индивидуальной профилактической работы с обучающимися и семьями, находящимися в социально-опасном положении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 xml:space="preserve">-об организации занятости в ДО обучающихся 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2"/>
                <w:sz w:val="28"/>
                <w:szCs w:val="28"/>
              </w:rPr>
              <w:t>«группы риска» и обучающихся из семей, находящихся в социально-опасном положении.</w:t>
            </w:r>
          </w:p>
          <w:p w:rsidR="006F2290" w:rsidRPr="006F2290" w:rsidRDefault="006F2290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  <w:p w:rsidR="003972EB" w:rsidRDefault="002448FF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Мероприятие "Кладовая памяти" в рамках Дня памяти жертв фашизма (Центр детских инициатив)</w:t>
            </w:r>
          </w:p>
          <w:p w:rsidR="00E22C63" w:rsidRDefault="00E22C63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22C63" w:rsidRPr="006F2290" w:rsidRDefault="00E22C63" w:rsidP="00556BA7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11.00 Открытый онлайн-урок, реализуемый с учетом опыта цикла открытых уроков ПроеКТОриЯ, направленных на раннюю профориентацию.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Топливно-энергетический</w:t>
            </w:r>
            <w:r w:rsid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комплекс: газовая промышленность</w:t>
            </w:r>
            <w:r w:rsid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Слесарь по эксплуатации и ремонту газового оборудования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Ширяева Н.Н., Карелина С.И.</w:t>
            </w: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Pr="006F2290" w:rsidRDefault="003972EB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2448FF" w:rsidRPr="006F2290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6F2290" w:rsidRPr="006F2290" w:rsidRDefault="006F2290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3972EB" w:rsidRDefault="002448FF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Пара А.Г.</w:t>
            </w:r>
          </w:p>
          <w:p w:rsidR="00E22C63" w:rsidRDefault="00E22C63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E22C63" w:rsidRDefault="00E22C63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E22C63" w:rsidRDefault="00E22C63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E22C63" w:rsidRPr="006F2290" w:rsidRDefault="00E22C63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Классные руководители</w:t>
            </w:r>
          </w:p>
        </w:tc>
      </w:tr>
      <w:tr w:rsidR="005554D9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72EB" w:rsidRDefault="00534ADA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10.09</w:t>
            </w:r>
          </w:p>
          <w:p w:rsidR="00534ADA" w:rsidRPr="006F2290" w:rsidRDefault="00534ADA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534ADA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</w:pPr>
            <w:r w:rsidRPr="00534ADA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 xml:space="preserve">ОГЭ – 2024. </w:t>
            </w:r>
            <w:r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>Предметы по выбору (физика, биология, география)</w:t>
            </w:r>
            <w:r w:rsidRPr="00534ADA">
              <w:rPr>
                <w:rFonts w:ascii="Times New Roman" w:hAnsi="Times New Roman"/>
                <w:b/>
                <w:bCs/>
                <w:kern w:val="1"/>
                <w:sz w:val="28"/>
                <w:szCs w:val="28"/>
              </w:rPr>
              <w:t>. Дополнительный период</w:t>
            </w:r>
          </w:p>
          <w:p w:rsidR="003972EB" w:rsidRPr="006F2290" w:rsidRDefault="003972EB" w:rsidP="008C295B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72EB" w:rsidRPr="006F2290" w:rsidRDefault="00534ADA" w:rsidP="006F229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11.09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среда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kern w:val="1"/>
                <w:sz w:val="28"/>
                <w:szCs w:val="28"/>
              </w:rPr>
              <w:t>День памяти Н.И.Кузнецова. Классные часы «Человек-легенда». Митинг на братском захоронении, начало – 11.00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 w:firstLine="36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Всероссийский день трезвости (вебинар для родителей "Профилактика алкоголизма в молодёжной среде", акция "Здоровое движение"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Ширяева Н.Н., классные руководители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kern w:val="1"/>
                <w:sz w:val="28"/>
                <w:szCs w:val="28"/>
              </w:rPr>
              <w:t>Пара А.Г.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12.09.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sz w:val="28"/>
                <w:szCs w:val="28"/>
              </w:rPr>
              <w:t xml:space="preserve">Участие в муниципальном этапе Всероссийского конкурса сочинений. 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kern w:val="1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Ширяева Н.Н.</w:t>
            </w:r>
          </w:p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lastRenderedPageBreak/>
              <w:t>13.09.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8F7461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Областное совещание в онлайн - формате по реализации программы "Орлята России"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Пара А.Г.  </w:t>
            </w:r>
          </w:p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Голубева Н.В.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14.09.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суббота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Соревнования по легкоатлетическому кроссу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«День бега - 2024»</w:t>
            </w:r>
            <w:r w:rsidR="008F7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290">
              <w:rPr>
                <w:rFonts w:ascii="Times New Roman" w:hAnsi="Times New Roman"/>
                <w:sz w:val="28"/>
                <w:szCs w:val="28"/>
              </w:rPr>
              <w:t>-</w:t>
            </w:r>
            <w:r w:rsidR="008F74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F2290">
              <w:rPr>
                <w:rFonts w:ascii="Times New Roman" w:hAnsi="Times New Roman"/>
                <w:sz w:val="28"/>
                <w:szCs w:val="28"/>
              </w:rPr>
              <w:t>Центр города-11.00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Тимофеева О.Н.</w:t>
            </w:r>
          </w:p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Галушка Н.Н.</w:t>
            </w:r>
          </w:p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Плотников А.С</w:t>
            </w:r>
          </w:p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 xml:space="preserve">Деменцова А.А. </w:t>
            </w:r>
          </w:p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кл. руководители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16.09</w:t>
            </w:r>
          </w:p>
          <w:p w:rsidR="00534ADA" w:rsidRPr="006F2290" w:rsidRDefault="00E22C63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п</w:t>
            </w:r>
            <w:r w:rsidR="00534ADA"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 xml:space="preserve">онедельник 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4C3F" w:rsidRPr="00064C3F" w:rsidRDefault="00064C3F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64C3F">
              <w:rPr>
                <w:rFonts w:ascii="Times New Roman" w:hAnsi="Times New Roman"/>
                <w:b/>
                <w:bCs/>
                <w:sz w:val="28"/>
                <w:szCs w:val="28"/>
              </w:rPr>
              <w:t>Совещание при директоре</w:t>
            </w:r>
          </w:p>
          <w:p w:rsidR="00534ADA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Cs/>
                <w:sz w:val="28"/>
                <w:szCs w:val="28"/>
              </w:rPr>
              <w:t>Школьная акция ЮИД. Практические занятия с обучающимися 1-х классов «Пешеходный переход. Перекресток»</w:t>
            </w:r>
          </w:p>
          <w:p w:rsidR="00E22C63" w:rsidRDefault="00E22C63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556BA7" w:rsidRPr="006F2290" w:rsidRDefault="00E22C63" w:rsidP="00556BA7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11.00 Открытый онлайн-урок, реализуемый с учетом опыта цикла открытых уроков ПроеКТОриЯ, направленных на раннюю профориентацию.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Сквозная: металлургия, нефтегазовый комплекс, строительство, атомная энергетика, авиация, машиностроение и др.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Специалист</w:t>
            </w:r>
            <w:r w:rsid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п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 неразрушающему контролю (дефектоскопист)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3F" w:rsidRPr="00064C3F" w:rsidRDefault="00064C3F" w:rsidP="00534AD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64C3F">
              <w:rPr>
                <w:rFonts w:ascii="Times New Roman" w:hAnsi="Times New Roman"/>
                <w:b/>
                <w:sz w:val="28"/>
                <w:szCs w:val="28"/>
              </w:rPr>
              <w:t>Кудрявцева Н.Н.</w:t>
            </w:r>
          </w:p>
          <w:p w:rsidR="00534ADA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Лыбина Е.А.</w:t>
            </w:r>
          </w:p>
          <w:p w:rsidR="00E22C63" w:rsidRDefault="00E22C63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2C63" w:rsidRDefault="00E22C63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2C63" w:rsidRDefault="00E22C63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2C63" w:rsidRDefault="00E22C63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E22C63" w:rsidRPr="006F2290" w:rsidRDefault="00E22C63" w:rsidP="00E22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Классные руководители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17.09.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8D729F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18.09.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среда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19.09.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Первенство Пестовского округа по легкой атлетике среди юношей и девушек 2008-2010 гг.р. и 2011-2013 гг.р. в зачет спартакиады среди школьных спортивных клубов образовательных организаций Пестовского муниципального округа -СК «ЛК» -9:00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Тимофеева О.Н.</w:t>
            </w:r>
          </w:p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Галушка Н.Н.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20.09. пятница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Default="00534ADA" w:rsidP="007B39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Всероссийская акция "Голубь мира" в рамках Дня мира</w:t>
            </w:r>
          </w:p>
          <w:p w:rsidR="00064C3F" w:rsidRPr="006F2290" w:rsidRDefault="00064C3F" w:rsidP="007B39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B7A94">
              <w:rPr>
                <w:rFonts w:ascii="Times New Roman" w:hAnsi="Times New Roman"/>
                <w:b/>
                <w:bCs/>
                <w:sz w:val="28"/>
                <w:szCs w:val="28"/>
              </w:rPr>
              <w:t>17.09 – 21.09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Финал ЧВТ. Великий Новгород,</w:t>
            </w:r>
            <w:r w:rsidRPr="008D729F">
              <w:rPr>
                <w:rFonts w:ascii="Times New Roman" w:hAnsi="Times New Roman"/>
                <w:bCs/>
                <w:sz w:val="28"/>
                <w:szCs w:val="28"/>
              </w:rPr>
              <w:t xml:space="preserve"> ИНТЦ «Интелле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ктуальная электроника – Валдай». Брызгов Константин, Сакрюкин Захар, Дорош Полина, Поваров Михаил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Пара А.Г.</w:t>
            </w:r>
          </w:p>
          <w:p w:rsidR="00064C3F" w:rsidRDefault="00064C3F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4C3F" w:rsidRPr="006F2290" w:rsidRDefault="00064C3F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Кольцова Е.Г.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21.09.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суббота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Первенство округа по технике пешеходного туризма, в рамках спартакиады среди взрослого населения Пестовского муниципального округа, приоритетного регионального проекта «Будь в спорте» - СК «ЛК» - 10.00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Галушка Н.Н.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23.09.</w:t>
            </w:r>
          </w:p>
          <w:p w:rsidR="00534ADA" w:rsidRPr="006F2290" w:rsidRDefault="00534ADA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понед</w:t>
            </w:r>
            <w:r w:rsidR="00E22C63">
              <w:rPr>
                <w:rFonts w:ascii="Times New Roman" w:hAnsi="Times New Roman"/>
                <w:b/>
                <w:kern w:val="1"/>
                <w:sz w:val="28"/>
                <w:szCs w:val="28"/>
              </w:rPr>
              <w:t>ельник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Default="00E22C63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11.00 Открытый онлайн-урок, реализуемый с учетом опыта цикла открытых уроков ПроеКТОриЯ, направленных на раннюю профориентацию.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Транспортная</w:t>
            </w:r>
            <w:r w:rsid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Техник строительства и эксплуатации автомобильных дорог и аэродромов</w:t>
            </w:r>
          </w:p>
          <w:p w:rsidR="007945A3" w:rsidRDefault="007945A3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945A3" w:rsidRPr="007945A3" w:rsidRDefault="007945A3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945A3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>23.09-27.09</w:t>
            </w: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</w:rPr>
              <w:t xml:space="preserve"> </w:t>
            </w:r>
            <w:r w:rsidRPr="007945A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5-ти дневные учебные сборы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для юношей 10 класса на базе МАОУ «Детская флотилия «Парус»» (Новгородская область, Крестецкий район,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lastRenderedPageBreak/>
              <w:t>д. Долгий Бор)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C63" w:rsidRDefault="00E22C63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lastRenderedPageBreak/>
              <w:t>Лебедева И.Б.</w:t>
            </w:r>
          </w:p>
          <w:p w:rsidR="00534ADA" w:rsidRDefault="00E22C63" w:rsidP="00E22C6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Классные руководители</w:t>
            </w:r>
          </w:p>
          <w:p w:rsidR="007945A3" w:rsidRDefault="007945A3" w:rsidP="00E22C6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7945A3" w:rsidRDefault="007945A3" w:rsidP="00E22C6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7945A3" w:rsidRDefault="007945A3" w:rsidP="00E22C6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</w:p>
          <w:p w:rsidR="007945A3" w:rsidRDefault="007945A3" w:rsidP="00E22C6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7945A3" w:rsidRDefault="007945A3" w:rsidP="00E22C63">
            <w:pPr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Бунаков А.Е.</w:t>
            </w:r>
          </w:p>
          <w:p w:rsidR="007945A3" w:rsidRPr="006F2290" w:rsidRDefault="007945A3" w:rsidP="00E22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Громова Т.Ю.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lastRenderedPageBreak/>
              <w:t>24.09.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вторник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795" w:rsidRPr="00D14795" w:rsidRDefault="00D14795" w:rsidP="00D14795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Школьный этап ВсОШ. </w:t>
            </w:r>
            <w:r w:rsidRPr="00D14795">
              <w:rPr>
                <w:rFonts w:ascii="Times New Roman" w:hAnsi="Times New Roman"/>
                <w:b/>
                <w:bCs/>
                <w:sz w:val="28"/>
                <w:szCs w:val="28"/>
              </w:rPr>
              <w:t>Астрономия 5</w:t>
            </w:r>
            <w:r w:rsidRPr="00D14795">
              <w:rPr>
                <w:rFonts w:ascii="Times New Roman" w:hAnsi="Times New Roman"/>
                <w:bCs/>
                <w:sz w:val="28"/>
                <w:szCs w:val="28"/>
              </w:rPr>
              <w:t>-11 классы</w:t>
            </w:r>
            <w:r w:rsidRPr="00D1479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(на платформе Сириус)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Default="00D14795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И.Б.</w:t>
            </w:r>
          </w:p>
          <w:p w:rsidR="00D14795" w:rsidRPr="006F2290" w:rsidRDefault="00D14795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25.09.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среда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Выборы Президента школьного ученического самоуправления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Пара А.Г.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26.09.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четверг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4ADA" w:rsidRPr="006F2290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27.09.</w:t>
            </w:r>
          </w:p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пятница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795" w:rsidRDefault="00D14795" w:rsidP="00D14795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Школьный этап ВсОШ. </w:t>
            </w:r>
            <w:r w:rsidRPr="00D1479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Русский язык 4 классы</w:t>
            </w:r>
          </w:p>
          <w:p w:rsidR="00D14795" w:rsidRPr="00D14795" w:rsidRDefault="00D14795" w:rsidP="00D14795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14795" w:rsidRDefault="00D14795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14795" w:rsidRDefault="00D14795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14795" w:rsidRDefault="00D14795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4ADA" w:rsidRDefault="00534ADA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6F229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День дошкольного работника (поздравление работников д.с. "Теремок" (волонтёры отряда "МЧС")</w:t>
            </w:r>
          </w:p>
          <w:p w:rsidR="00E22C63" w:rsidRDefault="00E22C63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E22C63" w:rsidRPr="006F2290" w:rsidRDefault="00E22C63" w:rsidP="00556BA7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11.00 Открытый онлайн-урок, реализуемый с учетом опыта цикла открытых уроков ПроеКТОриЯ, направленных на раннюю профориентацию.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Жилищно-коммунальное хозяйство</w:t>
            </w:r>
            <w:r w:rsid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 xml:space="preserve">Мастер </w:t>
            </w:r>
            <w:r w:rsid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аварийно-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восстановительных работ на сетях водоснабжения и водоотведения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95" w:rsidRDefault="00D14795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Рыбалова Л.Г.,</w:t>
            </w:r>
          </w:p>
          <w:p w:rsidR="00D14795" w:rsidRDefault="00D14795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Голубева Н.В.,</w:t>
            </w:r>
          </w:p>
          <w:p w:rsidR="00D14795" w:rsidRDefault="00D14795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Крылова С.М.,</w:t>
            </w:r>
          </w:p>
          <w:p w:rsidR="00D14795" w:rsidRDefault="00D14795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Утенкова И.Г.</w:t>
            </w:r>
          </w:p>
          <w:p w:rsidR="00D14795" w:rsidRDefault="00D14795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34ADA" w:rsidRDefault="00534ADA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sz w:val="28"/>
                <w:szCs w:val="28"/>
              </w:rPr>
              <w:t>Пара А.Г.</w:t>
            </w:r>
          </w:p>
          <w:p w:rsidR="00E22C63" w:rsidRDefault="00E22C63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2C63" w:rsidRDefault="00E22C63" w:rsidP="00534A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22C63" w:rsidRDefault="00E22C63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E22C63" w:rsidRPr="006F2290" w:rsidRDefault="00E22C63" w:rsidP="00E22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Классные руководители</w:t>
            </w:r>
          </w:p>
        </w:tc>
      </w:tr>
      <w:tr w:rsidR="00534ADA" w:rsidRPr="006F2290" w:rsidTr="001B7530">
        <w:trPr>
          <w:trHeight w:val="778"/>
        </w:trPr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4ADA" w:rsidRPr="006F2290" w:rsidRDefault="00534ADA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 w:rsidRPr="006F2290">
              <w:rPr>
                <w:rFonts w:ascii="Times New Roman" w:hAnsi="Times New Roman"/>
                <w:b/>
                <w:kern w:val="1"/>
                <w:sz w:val="28"/>
                <w:szCs w:val="28"/>
              </w:rPr>
              <w:t>30.09.</w:t>
            </w:r>
          </w:p>
          <w:p w:rsidR="00534ADA" w:rsidRPr="006F2290" w:rsidRDefault="00E22C63" w:rsidP="00534ADA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kern w:val="1"/>
                <w:sz w:val="28"/>
                <w:szCs w:val="28"/>
              </w:rPr>
              <w:t>понедельник</w:t>
            </w:r>
          </w:p>
        </w:tc>
        <w:tc>
          <w:tcPr>
            <w:tcW w:w="6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4795" w:rsidRDefault="00D14795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D14795">
              <w:rPr>
                <w:rFonts w:ascii="Times New Roman" w:hAnsi="Times New Roman"/>
                <w:b/>
                <w:bCs/>
                <w:sz w:val="28"/>
                <w:szCs w:val="28"/>
                <w:shd w:val="clear" w:color="auto" w:fill="FFFFFF"/>
              </w:rPr>
              <w:t>Школьный этап ВсОШ.</w:t>
            </w:r>
            <w:r>
              <w:t xml:space="preserve"> </w:t>
            </w:r>
            <w:r w:rsidRPr="00D14795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Литература 5-11 классы</w:t>
            </w:r>
          </w:p>
          <w:p w:rsidR="00D14795" w:rsidRDefault="00D14795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14795" w:rsidRDefault="00D14795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D14795" w:rsidRDefault="00D14795" w:rsidP="00534ADA">
            <w:pPr>
              <w:widowControl w:val="0"/>
              <w:suppressAutoHyphens/>
              <w:snapToGrid w:val="0"/>
              <w:spacing w:after="0" w:line="240" w:lineRule="auto"/>
              <w:ind w:left="-36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534ADA" w:rsidRPr="006F2290" w:rsidRDefault="00E22C63" w:rsidP="009C188B">
            <w:pPr>
              <w:widowControl w:val="0"/>
              <w:suppressAutoHyphens/>
              <w:snapToGrid w:val="0"/>
              <w:spacing w:after="0" w:line="240" w:lineRule="auto"/>
              <w:ind w:left="-36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11.00 Открытый онлайн-урок, реализуемый с учетом опыта цикла открытых уроков ПроеКТОриЯ, направленных на раннюю профориентацию.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Педагогика</w:t>
            </w:r>
            <w:r w:rsid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556BA7" w:rsidRPr="00556BA7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ab/>
              <w:t>Учитель математики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4795" w:rsidRDefault="00D14795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И.Б.,</w:t>
            </w:r>
          </w:p>
          <w:p w:rsidR="00D14795" w:rsidRDefault="00D14795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учителя русского языка и литературы</w:t>
            </w:r>
          </w:p>
          <w:p w:rsidR="00E22C63" w:rsidRDefault="00E22C63" w:rsidP="00E22C6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Лебедева И.Б.</w:t>
            </w:r>
          </w:p>
          <w:p w:rsidR="00534ADA" w:rsidRPr="006F2290" w:rsidRDefault="00E22C63" w:rsidP="00E22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1"/>
                <w:sz w:val="28"/>
                <w:szCs w:val="28"/>
              </w:rPr>
              <w:t>Классные руководители</w:t>
            </w:r>
          </w:p>
        </w:tc>
      </w:tr>
    </w:tbl>
    <w:p w:rsidR="00277F4E" w:rsidRPr="005554D9" w:rsidRDefault="00277F4E" w:rsidP="005554D9">
      <w:pPr>
        <w:spacing w:after="0" w:line="240" w:lineRule="auto"/>
        <w:ind w:left="-36"/>
        <w:jc w:val="both"/>
        <w:rPr>
          <w:rFonts w:ascii="Times New Roman" w:hAnsi="Times New Roman"/>
          <w:b/>
          <w:sz w:val="28"/>
          <w:szCs w:val="28"/>
        </w:rPr>
      </w:pPr>
    </w:p>
    <w:p w:rsidR="00D70033" w:rsidRPr="005554D9" w:rsidRDefault="009460FA" w:rsidP="005554D9">
      <w:pPr>
        <w:spacing w:after="0" w:line="240" w:lineRule="auto"/>
        <w:ind w:left="-36"/>
        <w:jc w:val="both"/>
        <w:rPr>
          <w:rFonts w:ascii="Times New Roman" w:hAnsi="Times New Roman"/>
          <w:b/>
          <w:sz w:val="28"/>
          <w:szCs w:val="28"/>
        </w:rPr>
      </w:pPr>
      <w:r w:rsidRPr="005554D9">
        <w:rPr>
          <w:rFonts w:ascii="Times New Roman" w:hAnsi="Times New Roman"/>
          <w:b/>
          <w:sz w:val="28"/>
          <w:szCs w:val="28"/>
        </w:rPr>
        <w:t>2</w:t>
      </w:r>
      <w:r w:rsidR="00D70033" w:rsidRPr="005554D9">
        <w:rPr>
          <w:rFonts w:ascii="Times New Roman" w:hAnsi="Times New Roman"/>
          <w:b/>
          <w:sz w:val="28"/>
          <w:szCs w:val="28"/>
        </w:rPr>
        <w:t>,</w:t>
      </w:r>
      <w:r w:rsidR="008C295B" w:rsidRPr="008C295B">
        <w:rPr>
          <w:rFonts w:ascii="Times New Roman" w:hAnsi="Times New Roman"/>
          <w:b/>
          <w:sz w:val="28"/>
          <w:szCs w:val="28"/>
        </w:rPr>
        <w:t xml:space="preserve"> </w:t>
      </w:r>
      <w:r w:rsidRPr="005554D9">
        <w:rPr>
          <w:rFonts w:ascii="Times New Roman" w:hAnsi="Times New Roman"/>
          <w:b/>
          <w:sz w:val="28"/>
          <w:szCs w:val="28"/>
        </w:rPr>
        <w:t>9</w:t>
      </w:r>
      <w:r w:rsidR="00A050A0" w:rsidRPr="005554D9">
        <w:rPr>
          <w:rFonts w:ascii="Times New Roman" w:hAnsi="Times New Roman"/>
          <w:b/>
          <w:sz w:val="28"/>
          <w:szCs w:val="28"/>
        </w:rPr>
        <w:t>,</w:t>
      </w:r>
      <w:r w:rsidR="008C295B" w:rsidRPr="008C295B">
        <w:rPr>
          <w:rFonts w:ascii="Times New Roman" w:hAnsi="Times New Roman"/>
          <w:b/>
          <w:sz w:val="28"/>
          <w:szCs w:val="28"/>
        </w:rPr>
        <w:t xml:space="preserve"> </w:t>
      </w:r>
      <w:r w:rsidR="00A050A0" w:rsidRPr="005554D9">
        <w:rPr>
          <w:rFonts w:ascii="Times New Roman" w:hAnsi="Times New Roman"/>
          <w:b/>
          <w:sz w:val="28"/>
          <w:szCs w:val="28"/>
        </w:rPr>
        <w:t>1</w:t>
      </w:r>
      <w:r w:rsidRPr="005554D9">
        <w:rPr>
          <w:rFonts w:ascii="Times New Roman" w:hAnsi="Times New Roman"/>
          <w:b/>
          <w:sz w:val="28"/>
          <w:szCs w:val="28"/>
        </w:rPr>
        <w:t>6</w:t>
      </w:r>
      <w:r w:rsidR="00A050A0" w:rsidRPr="005554D9">
        <w:rPr>
          <w:rFonts w:ascii="Times New Roman" w:hAnsi="Times New Roman"/>
          <w:b/>
          <w:sz w:val="28"/>
          <w:szCs w:val="28"/>
        </w:rPr>
        <w:t>,</w:t>
      </w:r>
      <w:r w:rsidR="008C295B" w:rsidRPr="008C295B">
        <w:rPr>
          <w:rFonts w:ascii="Times New Roman" w:hAnsi="Times New Roman"/>
          <w:b/>
          <w:sz w:val="28"/>
          <w:szCs w:val="28"/>
        </w:rPr>
        <w:t xml:space="preserve"> </w:t>
      </w:r>
      <w:r w:rsidR="00D70033" w:rsidRPr="005554D9">
        <w:rPr>
          <w:rFonts w:ascii="Times New Roman" w:hAnsi="Times New Roman"/>
          <w:b/>
          <w:sz w:val="28"/>
          <w:szCs w:val="28"/>
        </w:rPr>
        <w:t>2</w:t>
      </w:r>
      <w:r w:rsidRPr="005554D9">
        <w:rPr>
          <w:rFonts w:ascii="Times New Roman" w:hAnsi="Times New Roman"/>
          <w:b/>
          <w:sz w:val="28"/>
          <w:szCs w:val="28"/>
        </w:rPr>
        <w:t>3,</w:t>
      </w:r>
      <w:r w:rsidR="008C295B" w:rsidRPr="008C295B">
        <w:rPr>
          <w:rFonts w:ascii="Times New Roman" w:hAnsi="Times New Roman"/>
          <w:b/>
          <w:sz w:val="28"/>
          <w:szCs w:val="28"/>
        </w:rPr>
        <w:t xml:space="preserve"> </w:t>
      </w:r>
      <w:r w:rsidRPr="005554D9">
        <w:rPr>
          <w:rFonts w:ascii="Times New Roman" w:hAnsi="Times New Roman"/>
          <w:b/>
          <w:sz w:val="28"/>
          <w:szCs w:val="28"/>
        </w:rPr>
        <w:t>30</w:t>
      </w:r>
      <w:r w:rsidR="00D70033" w:rsidRPr="005554D9">
        <w:rPr>
          <w:rFonts w:ascii="Times New Roman" w:hAnsi="Times New Roman"/>
          <w:b/>
          <w:sz w:val="28"/>
          <w:szCs w:val="28"/>
        </w:rPr>
        <w:t xml:space="preserve"> сентября – серия классных часов «Разговоры о важном» (1-11</w:t>
      </w:r>
      <w:r w:rsidR="008C295B" w:rsidRPr="008C295B">
        <w:rPr>
          <w:rFonts w:ascii="Times New Roman" w:hAnsi="Times New Roman"/>
          <w:b/>
          <w:sz w:val="28"/>
          <w:szCs w:val="28"/>
        </w:rPr>
        <w:t xml:space="preserve"> </w:t>
      </w:r>
      <w:r w:rsidR="00D70033" w:rsidRPr="005554D9">
        <w:rPr>
          <w:rFonts w:ascii="Times New Roman" w:hAnsi="Times New Roman"/>
          <w:b/>
          <w:sz w:val="28"/>
          <w:szCs w:val="28"/>
        </w:rPr>
        <w:t>классы)</w:t>
      </w:r>
    </w:p>
    <w:p w:rsidR="000C59EF" w:rsidRPr="005554D9" w:rsidRDefault="00556BA7" w:rsidP="005554D9">
      <w:pPr>
        <w:spacing w:after="0" w:line="240" w:lineRule="auto"/>
        <w:ind w:left="-3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1-14 сентября Атомный диктант</w:t>
      </w:r>
    </w:p>
    <w:p w:rsidR="000C59EF" w:rsidRPr="005554D9" w:rsidRDefault="000C59EF" w:rsidP="005554D9">
      <w:pPr>
        <w:spacing w:after="0" w:line="240" w:lineRule="auto"/>
        <w:ind w:left="-36"/>
        <w:jc w:val="both"/>
        <w:rPr>
          <w:rFonts w:ascii="Times New Roman" w:hAnsi="Times New Roman"/>
          <w:b/>
          <w:sz w:val="28"/>
          <w:szCs w:val="28"/>
        </w:rPr>
      </w:pPr>
      <w:r w:rsidRPr="005554D9">
        <w:rPr>
          <w:rFonts w:ascii="Times New Roman" w:hAnsi="Times New Roman"/>
          <w:b/>
          <w:sz w:val="28"/>
          <w:szCs w:val="28"/>
        </w:rPr>
        <w:t>Пара А.Г.:</w:t>
      </w:r>
    </w:p>
    <w:p w:rsidR="002448FF" w:rsidRPr="005554D9" w:rsidRDefault="002448FF" w:rsidP="008C295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4D9">
        <w:rPr>
          <w:rFonts w:ascii="Times New Roman" w:eastAsia="Times New Roman" w:hAnsi="Times New Roman"/>
          <w:sz w:val="28"/>
          <w:szCs w:val="28"/>
          <w:lang w:eastAsia="ru-RU"/>
        </w:rPr>
        <w:t>09.09-27.09 - школьный этап областного конкурса "Лес в творчестве юных"</w:t>
      </w:r>
    </w:p>
    <w:p w:rsidR="002448FF" w:rsidRPr="005554D9" w:rsidRDefault="002448FF" w:rsidP="008C295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4D9">
        <w:rPr>
          <w:rFonts w:ascii="Times New Roman" w:eastAsia="Times New Roman" w:hAnsi="Times New Roman"/>
          <w:sz w:val="28"/>
          <w:szCs w:val="28"/>
          <w:lang w:eastAsia="ru-RU"/>
        </w:rPr>
        <w:t>09-15.09 -Всероссийская акция Движения Первых «Помоги Первым!», посвященная Всемирному дню оказания первой помощи</w:t>
      </w:r>
    </w:p>
    <w:p w:rsidR="002448FF" w:rsidRPr="005554D9" w:rsidRDefault="002448FF" w:rsidP="008C295B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54D9">
        <w:rPr>
          <w:rFonts w:ascii="Times New Roman" w:eastAsia="Times New Roman" w:hAnsi="Times New Roman"/>
          <w:sz w:val="28"/>
          <w:szCs w:val="28"/>
          <w:lang w:eastAsia="ru-RU"/>
        </w:rPr>
        <w:t>В течение месяца - регистрация учащихся в первичное отделение общероссийского общественно - государственного движения "Движение первых"</w:t>
      </w:r>
    </w:p>
    <w:p w:rsidR="002448FF" w:rsidRDefault="002448FF" w:rsidP="00A050A0">
      <w:pPr>
        <w:spacing w:after="0" w:line="240" w:lineRule="auto"/>
        <w:ind w:left="-36"/>
        <w:jc w:val="both"/>
        <w:rPr>
          <w:rFonts w:ascii="Times New Roman" w:hAnsi="Times New Roman"/>
          <w:b/>
          <w:color w:val="0070C0"/>
          <w:sz w:val="28"/>
          <w:szCs w:val="28"/>
        </w:rPr>
      </w:pPr>
    </w:p>
    <w:p w:rsidR="00064C3F" w:rsidRPr="00064C3F" w:rsidRDefault="00064C3F" w:rsidP="00A050A0">
      <w:pPr>
        <w:spacing w:after="0" w:line="240" w:lineRule="auto"/>
        <w:ind w:left="-36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64C3F">
        <w:rPr>
          <w:rFonts w:ascii="Times New Roman" w:hAnsi="Times New Roman"/>
          <w:b/>
          <w:sz w:val="28"/>
          <w:szCs w:val="28"/>
          <w:u w:val="single"/>
        </w:rPr>
        <w:t>16.09.24 -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bookmarkStart w:id="0" w:name="_GoBack"/>
      <w:bookmarkEnd w:id="0"/>
      <w:r w:rsidRPr="00064C3F">
        <w:rPr>
          <w:rFonts w:ascii="Times New Roman" w:hAnsi="Times New Roman"/>
          <w:b/>
          <w:sz w:val="28"/>
          <w:szCs w:val="28"/>
          <w:u w:val="single"/>
        </w:rPr>
        <w:t>23.09.2024г. – ШГЛ «Чемпион класса» - с 5 по 11 класс</w:t>
      </w:r>
    </w:p>
    <w:sectPr w:rsidR="00064C3F" w:rsidRPr="00064C3F" w:rsidSect="006F2290">
      <w:footnotePr>
        <w:pos w:val="beneathText"/>
      </w:footnotePr>
      <w:pgSz w:w="11905" w:h="16837"/>
      <w:pgMar w:top="426" w:right="1134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651A" w:rsidRDefault="004E651A" w:rsidP="00C25563">
      <w:pPr>
        <w:spacing w:after="0" w:line="240" w:lineRule="auto"/>
      </w:pPr>
      <w:r>
        <w:separator/>
      </w:r>
    </w:p>
  </w:endnote>
  <w:endnote w:type="continuationSeparator" w:id="0">
    <w:p w:rsidR="004E651A" w:rsidRDefault="004E651A" w:rsidP="00C25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651A" w:rsidRDefault="004E651A" w:rsidP="00C25563">
      <w:pPr>
        <w:spacing w:after="0" w:line="240" w:lineRule="auto"/>
      </w:pPr>
      <w:r>
        <w:separator/>
      </w:r>
    </w:p>
  </w:footnote>
  <w:footnote w:type="continuationSeparator" w:id="0">
    <w:p w:rsidR="004E651A" w:rsidRDefault="004E651A" w:rsidP="00C25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B5B6C"/>
    <w:multiLevelType w:val="hybridMultilevel"/>
    <w:tmpl w:val="2CAC4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BBD7F21"/>
    <w:multiLevelType w:val="hybridMultilevel"/>
    <w:tmpl w:val="B1908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110F6"/>
    <w:multiLevelType w:val="hybridMultilevel"/>
    <w:tmpl w:val="EE98C5DA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489705DA"/>
    <w:multiLevelType w:val="hybridMultilevel"/>
    <w:tmpl w:val="02189514"/>
    <w:lvl w:ilvl="0" w:tplc="FFAC0932">
      <w:start w:val="1"/>
      <w:numFmt w:val="decimal"/>
      <w:lvlText w:val="%1."/>
      <w:lvlJc w:val="left"/>
      <w:pPr>
        <w:ind w:left="3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  <w:rPr>
        <w:rFonts w:cs="Times New Roman"/>
      </w:rPr>
    </w:lvl>
  </w:abstractNum>
  <w:abstractNum w:abstractNumId="4" w15:restartNumberingAfterBreak="0">
    <w:nsid w:val="50714270"/>
    <w:multiLevelType w:val="hybridMultilevel"/>
    <w:tmpl w:val="112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87BE2"/>
    <w:multiLevelType w:val="hybridMultilevel"/>
    <w:tmpl w:val="9FFE7CEE"/>
    <w:lvl w:ilvl="0" w:tplc="04190001">
      <w:start w:val="1"/>
      <w:numFmt w:val="bullet"/>
      <w:lvlText w:val=""/>
      <w:lvlJc w:val="left"/>
      <w:pPr>
        <w:ind w:left="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6" w15:restartNumberingAfterBreak="0">
    <w:nsid w:val="63922712"/>
    <w:multiLevelType w:val="hybridMultilevel"/>
    <w:tmpl w:val="DC30B2C0"/>
    <w:lvl w:ilvl="0" w:tplc="31A62A16">
      <w:start w:val="1"/>
      <w:numFmt w:val="decimal"/>
      <w:lvlText w:val="%1."/>
      <w:lvlJc w:val="left"/>
      <w:pPr>
        <w:ind w:left="3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7" w15:restartNumberingAfterBreak="0">
    <w:nsid w:val="794C2BC6"/>
    <w:multiLevelType w:val="multilevel"/>
    <w:tmpl w:val="37703278"/>
    <w:lvl w:ilvl="0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12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C2C"/>
    <w:rsid w:val="0000048A"/>
    <w:rsid w:val="000049C8"/>
    <w:rsid w:val="00040D98"/>
    <w:rsid w:val="00044E05"/>
    <w:rsid w:val="00046A49"/>
    <w:rsid w:val="00052F01"/>
    <w:rsid w:val="00056E53"/>
    <w:rsid w:val="00064C3F"/>
    <w:rsid w:val="00082138"/>
    <w:rsid w:val="00083302"/>
    <w:rsid w:val="00083E95"/>
    <w:rsid w:val="000923EB"/>
    <w:rsid w:val="000A4D58"/>
    <w:rsid w:val="000B1B74"/>
    <w:rsid w:val="000B3DD3"/>
    <w:rsid w:val="000B4195"/>
    <w:rsid w:val="000C3B5D"/>
    <w:rsid w:val="000C59EF"/>
    <w:rsid w:val="000E0185"/>
    <w:rsid w:val="000E413E"/>
    <w:rsid w:val="000F1C5E"/>
    <w:rsid w:val="000F3F03"/>
    <w:rsid w:val="00101DBD"/>
    <w:rsid w:val="001069A1"/>
    <w:rsid w:val="0011531C"/>
    <w:rsid w:val="001232E0"/>
    <w:rsid w:val="00140BB2"/>
    <w:rsid w:val="001466C6"/>
    <w:rsid w:val="00146FF9"/>
    <w:rsid w:val="001555E5"/>
    <w:rsid w:val="00157649"/>
    <w:rsid w:val="00166019"/>
    <w:rsid w:val="0017327A"/>
    <w:rsid w:val="0017503E"/>
    <w:rsid w:val="00196478"/>
    <w:rsid w:val="001A1BA0"/>
    <w:rsid w:val="001A6173"/>
    <w:rsid w:val="001A7E51"/>
    <w:rsid w:val="001B7530"/>
    <w:rsid w:val="001C4380"/>
    <w:rsid w:val="001E5B95"/>
    <w:rsid w:val="001E61AE"/>
    <w:rsid w:val="001F1136"/>
    <w:rsid w:val="001F3D6D"/>
    <w:rsid w:val="00221E97"/>
    <w:rsid w:val="002257BE"/>
    <w:rsid w:val="002401DF"/>
    <w:rsid w:val="002448FF"/>
    <w:rsid w:val="00247160"/>
    <w:rsid w:val="0025050E"/>
    <w:rsid w:val="0025187E"/>
    <w:rsid w:val="00260A06"/>
    <w:rsid w:val="00277F4E"/>
    <w:rsid w:val="00292DFA"/>
    <w:rsid w:val="002B1CDB"/>
    <w:rsid w:val="002B7E8E"/>
    <w:rsid w:val="002C049D"/>
    <w:rsid w:val="002E2725"/>
    <w:rsid w:val="00315A8A"/>
    <w:rsid w:val="0033580D"/>
    <w:rsid w:val="003402F4"/>
    <w:rsid w:val="00345207"/>
    <w:rsid w:val="00352C19"/>
    <w:rsid w:val="00367004"/>
    <w:rsid w:val="00377987"/>
    <w:rsid w:val="0038005B"/>
    <w:rsid w:val="00390E81"/>
    <w:rsid w:val="003972EB"/>
    <w:rsid w:val="003979C1"/>
    <w:rsid w:val="003B3AFC"/>
    <w:rsid w:val="003B7198"/>
    <w:rsid w:val="003C5EB6"/>
    <w:rsid w:val="003D7FC6"/>
    <w:rsid w:val="003E0560"/>
    <w:rsid w:val="003E769C"/>
    <w:rsid w:val="00402F6D"/>
    <w:rsid w:val="00414C2C"/>
    <w:rsid w:val="004343C1"/>
    <w:rsid w:val="00434D16"/>
    <w:rsid w:val="004402B2"/>
    <w:rsid w:val="00462CC2"/>
    <w:rsid w:val="00485440"/>
    <w:rsid w:val="00485920"/>
    <w:rsid w:val="004A37C5"/>
    <w:rsid w:val="004C2820"/>
    <w:rsid w:val="004E651A"/>
    <w:rsid w:val="004F4AFC"/>
    <w:rsid w:val="0050047C"/>
    <w:rsid w:val="005054C2"/>
    <w:rsid w:val="00506ACD"/>
    <w:rsid w:val="0051579A"/>
    <w:rsid w:val="00531F3E"/>
    <w:rsid w:val="00534ADA"/>
    <w:rsid w:val="00541CCA"/>
    <w:rsid w:val="005423D7"/>
    <w:rsid w:val="005440B1"/>
    <w:rsid w:val="005554D9"/>
    <w:rsid w:val="00556BA7"/>
    <w:rsid w:val="005650C5"/>
    <w:rsid w:val="00571CFA"/>
    <w:rsid w:val="005A0523"/>
    <w:rsid w:val="005A19AC"/>
    <w:rsid w:val="005A6F02"/>
    <w:rsid w:val="005B5DF8"/>
    <w:rsid w:val="005B797F"/>
    <w:rsid w:val="005F0F86"/>
    <w:rsid w:val="005F7023"/>
    <w:rsid w:val="00617627"/>
    <w:rsid w:val="00623EA3"/>
    <w:rsid w:val="006244DC"/>
    <w:rsid w:val="00625710"/>
    <w:rsid w:val="00634C4B"/>
    <w:rsid w:val="0068117F"/>
    <w:rsid w:val="00685983"/>
    <w:rsid w:val="0068719B"/>
    <w:rsid w:val="006930AC"/>
    <w:rsid w:val="006A11D7"/>
    <w:rsid w:val="006B193F"/>
    <w:rsid w:val="006B279C"/>
    <w:rsid w:val="006D0229"/>
    <w:rsid w:val="006D3C97"/>
    <w:rsid w:val="006F2290"/>
    <w:rsid w:val="006F2D28"/>
    <w:rsid w:val="00705951"/>
    <w:rsid w:val="0071013B"/>
    <w:rsid w:val="007136B5"/>
    <w:rsid w:val="00723244"/>
    <w:rsid w:val="00727E70"/>
    <w:rsid w:val="0073063F"/>
    <w:rsid w:val="00734E4F"/>
    <w:rsid w:val="00736E38"/>
    <w:rsid w:val="00761F83"/>
    <w:rsid w:val="00762710"/>
    <w:rsid w:val="00766A35"/>
    <w:rsid w:val="00790966"/>
    <w:rsid w:val="00790EBF"/>
    <w:rsid w:val="007945A3"/>
    <w:rsid w:val="0079723F"/>
    <w:rsid w:val="007B39DA"/>
    <w:rsid w:val="007B7C7A"/>
    <w:rsid w:val="007C4291"/>
    <w:rsid w:val="007D358B"/>
    <w:rsid w:val="007D46A3"/>
    <w:rsid w:val="007E0C10"/>
    <w:rsid w:val="007F3006"/>
    <w:rsid w:val="00804462"/>
    <w:rsid w:val="008078F2"/>
    <w:rsid w:val="0082432F"/>
    <w:rsid w:val="0083516F"/>
    <w:rsid w:val="00835A42"/>
    <w:rsid w:val="00844C7E"/>
    <w:rsid w:val="0085387C"/>
    <w:rsid w:val="00853E00"/>
    <w:rsid w:val="00853E5C"/>
    <w:rsid w:val="00867171"/>
    <w:rsid w:val="008907DE"/>
    <w:rsid w:val="00894596"/>
    <w:rsid w:val="00897632"/>
    <w:rsid w:val="008B7B3A"/>
    <w:rsid w:val="008C295B"/>
    <w:rsid w:val="008D420F"/>
    <w:rsid w:val="008D729F"/>
    <w:rsid w:val="008E3E47"/>
    <w:rsid w:val="008F23C5"/>
    <w:rsid w:val="008F7461"/>
    <w:rsid w:val="00910929"/>
    <w:rsid w:val="0093080D"/>
    <w:rsid w:val="00935148"/>
    <w:rsid w:val="009372A1"/>
    <w:rsid w:val="009460FA"/>
    <w:rsid w:val="00946CC2"/>
    <w:rsid w:val="00947EA2"/>
    <w:rsid w:val="00970283"/>
    <w:rsid w:val="00985D5E"/>
    <w:rsid w:val="00990DEF"/>
    <w:rsid w:val="00996888"/>
    <w:rsid w:val="009C188B"/>
    <w:rsid w:val="009C524B"/>
    <w:rsid w:val="00A050A0"/>
    <w:rsid w:val="00A60509"/>
    <w:rsid w:val="00A64045"/>
    <w:rsid w:val="00A8020B"/>
    <w:rsid w:val="00AA6F34"/>
    <w:rsid w:val="00AB4AFA"/>
    <w:rsid w:val="00AB7A94"/>
    <w:rsid w:val="00AC196F"/>
    <w:rsid w:val="00AC34F7"/>
    <w:rsid w:val="00AD2DDF"/>
    <w:rsid w:val="00AE3CF1"/>
    <w:rsid w:val="00AE50C0"/>
    <w:rsid w:val="00AF05A5"/>
    <w:rsid w:val="00AF48A0"/>
    <w:rsid w:val="00B001D6"/>
    <w:rsid w:val="00B20247"/>
    <w:rsid w:val="00B24974"/>
    <w:rsid w:val="00B534D7"/>
    <w:rsid w:val="00B603C1"/>
    <w:rsid w:val="00B718AE"/>
    <w:rsid w:val="00B736E0"/>
    <w:rsid w:val="00BA1876"/>
    <w:rsid w:val="00BA2D26"/>
    <w:rsid w:val="00BA63FC"/>
    <w:rsid w:val="00BA64C1"/>
    <w:rsid w:val="00BB1F8E"/>
    <w:rsid w:val="00BB70A8"/>
    <w:rsid w:val="00BB7BA6"/>
    <w:rsid w:val="00BC7A86"/>
    <w:rsid w:val="00BE3B57"/>
    <w:rsid w:val="00BF27D5"/>
    <w:rsid w:val="00BF53D6"/>
    <w:rsid w:val="00C023CC"/>
    <w:rsid w:val="00C06991"/>
    <w:rsid w:val="00C17963"/>
    <w:rsid w:val="00C20D98"/>
    <w:rsid w:val="00C2413C"/>
    <w:rsid w:val="00C25563"/>
    <w:rsid w:val="00C46468"/>
    <w:rsid w:val="00C550E0"/>
    <w:rsid w:val="00C92D40"/>
    <w:rsid w:val="00C95F4A"/>
    <w:rsid w:val="00CB612E"/>
    <w:rsid w:val="00CC109F"/>
    <w:rsid w:val="00CC3EA7"/>
    <w:rsid w:val="00CC6855"/>
    <w:rsid w:val="00CF7A19"/>
    <w:rsid w:val="00D04494"/>
    <w:rsid w:val="00D11F0D"/>
    <w:rsid w:val="00D1346E"/>
    <w:rsid w:val="00D14795"/>
    <w:rsid w:val="00D24EB0"/>
    <w:rsid w:val="00D35B23"/>
    <w:rsid w:val="00D46AE7"/>
    <w:rsid w:val="00D47D35"/>
    <w:rsid w:val="00D64BEC"/>
    <w:rsid w:val="00D70033"/>
    <w:rsid w:val="00D710CC"/>
    <w:rsid w:val="00D85750"/>
    <w:rsid w:val="00D85E4C"/>
    <w:rsid w:val="00D91778"/>
    <w:rsid w:val="00D9285C"/>
    <w:rsid w:val="00D9296E"/>
    <w:rsid w:val="00DA0434"/>
    <w:rsid w:val="00DB0001"/>
    <w:rsid w:val="00DB346E"/>
    <w:rsid w:val="00DB57B9"/>
    <w:rsid w:val="00DC195C"/>
    <w:rsid w:val="00DD0E05"/>
    <w:rsid w:val="00DD4378"/>
    <w:rsid w:val="00DD6602"/>
    <w:rsid w:val="00DE0B0B"/>
    <w:rsid w:val="00DE5278"/>
    <w:rsid w:val="00E01D14"/>
    <w:rsid w:val="00E03C1C"/>
    <w:rsid w:val="00E127BE"/>
    <w:rsid w:val="00E22C63"/>
    <w:rsid w:val="00E41ACC"/>
    <w:rsid w:val="00E43B65"/>
    <w:rsid w:val="00E643EE"/>
    <w:rsid w:val="00E70032"/>
    <w:rsid w:val="00E93DE6"/>
    <w:rsid w:val="00E94A0C"/>
    <w:rsid w:val="00EA07A2"/>
    <w:rsid w:val="00EA6B82"/>
    <w:rsid w:val="00ED2F6D"/>
    <w:rsid w:val="00ED60A2"/>
    <w:rsid w:val="00EE7B6E"/>
    <w:rsid w:val="00EF191D"/>
    <w:rsid w:val="00EF6181"/>
    <w:rsid w:val="00EF7E9F"/>
    <w:rsid w:val="00F004FE"/>
    <w:rsid w:val="00F03301"/>
    <w:rsid w:val="00F15BE3"/>
    <w:rsid w:val="00F30F16"/>
    <w:rsid w:val="00F338EF"/>
    <w:rsid w:val="00F52187"/>
    <w:rsid w:val="00F57760"/>
    <w:rsid w:val="00F976C2"/>
    <w:rsid w:val="00FB1A49"/>
    <w:rsid w:val="00FB2536"/>
    <w:rsid w:val="00FC36D4"/>
    <w:rsid w:val="00FF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280D7"/>
  <w15:docId w15:val="{CF668BA9-7261-4D1F-933F-1C9ED00C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5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14C2C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414C2C"/>
    <w:rPr>
      <w:rFonts w:ascii="Times New Roman" w:hAnsi="Times New Roman" w:cs="Times New Roman"/>
      <w:kern w:val="1"/>
      <w:sz w:val="24"/>
      <w:szCs w:val="24"/>
    </w:rPr>
  </w:style>
  <w:style w:type="paragraph" w:styleId="a5">
    <w:name w:val="List Paragraph"/>
    <w:basedOn w:val="a"/>
    <w:uiPriority w:val="99"/>
    <w:qFormat/>
    <w:rsid w:val="001F3D6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5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E5278"/>
    <w:rPr>
      <w:rFonts w:ascii="Tahoma" w:hAnsi="Tahoma" w:cs="Tahoma"/>
      <w:sz w:val="16"/>
      <w:szCs w:val="16"/>
      <w:lang w:eastAsia="en-US"/>
    </w:rPr>
  </w:style>
  <w:style w:type="character" w:styleId="a8">
    <w:name w:val="Hyperlink"/>
    <w:uiPriority w:val="99"/>
    <w:unhideWhenUsed/>
    <w:rsid w:val="00DD0E0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176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617627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1660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Emphasis"/>
    <w:uiPriority w:val="20"/>
    <w:qFormat/>
    <w:locked/>
    <w:rsid w:val="001660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07B9-D25D-4232-A604-2B7BA3E2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основных мероприятий  МАОУ «Средняя общеобразовательная школа №1 с углублённым изучением биологии и русского языка имени Н</vt:lpstr>
    </vt:vector>
  </TitlesOfParts>
  <Company>Школа</Company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основных мероприятий  МАОУ «Средняя общеобразовательная школа №1 с углублённым изучением биологии и русского языка имени Н</dc:title>
  <dc:subject/>
  <dc:creator>user</dc:creator>
  <cp:keywords/>
  <cp:lastModifiedBy>User</cp:lastModifiedBy>
  <cp:revision>2</cp:revision>
  <cp:lastPrinted>2024-09-09T11:30:00Z</cp:lastPrinted>
  <dcterms:created xsi:type="dcterms:W3CDTF">2024-09-09T11:31:00Z</dcterms:created>
  <dcterms:modified xsi:type="dcterms:W3CDTF">2024-09-09T11:31:00Z</dcterms:modified>
</cp:coreProperties>
</file>