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4CDC" w:rsidRDefault="00532086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23.45pt;margin-top:405.2pt;width:264.05pt;height:90.8pt;z-index:251662336;mso-position-horizontal-relative:margin;mso-position-vertical-relative:margin;mso-width-relative:margin;mso-height-relative:margin" filled="f" stroked="f">
            <v:textbox>
              <w:txbxContent>
                <w:p w:rsidR="00EF3A8C" w:rsidRDefault="00EF3A8C" w:rsidP="00EF3A8C">
                  <w:pPr>
                    <w:spacing w:after="0"/>
                    <w:jc w:val="center"/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  <w:t>прокуратур</w:t>
                  </w:r>
                  <w:r w:rsidR="00856C53"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  <w:t>а</w:t>
                  </w:r>
                  <w:r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  <w:t xml:space="preserve"> Пестовского района</w:t>
                  </w:r>
                </w:p>
                <w:p w:rsidR="00EF3A8C" w:rsidRDefault="00856C53" w:rsidP="00EF3A8C">
                  <w:pPr>
                    <w:spacing w:after="0"/>
                    <w:jc w:val="center"/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  <w:t>адрес:</w:t>
                  </w:r>
                  <w:r w:rsidR="00EF3A8C"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  <w:t xml:space="preserve"> ул. Советская, д. 13, г. Пестово, Новгородская область, 174510</w:t>
                  </w:r>
                </w:p>
                <w:p w:rsidR="004F46E8" w:rsidRPr="00EF3A8C" w:rsidRDefault="00EF3A8C" w:rsidP="00EF3A8C">
                  <w:pPr>
                    <w:spacing w:after="0"/>
                    <w:jc w:val="center"/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  <w:t>тел. 8 (81669) 5-2</w:t>
                  </w:r>
                  <w:r w:rsidR="00856C53"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  <w:t>1</w:t>
                  </w:r>
                  <w:r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  <w:t>-5</w:t>
                  </w:r>
                  <w:r w:rsidR="00856C53"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  <w:t>0</w:t>
                  </w:r>
                </w:p>
              </w:txbxContent>
            </v:textbox>
            <w10:wrap type="square" anchorx="margin" anchory="margin"/>
          </v:shape>
        </w:pict>
      </w:r>
      <w:r w:rsidR="008A4CDC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-645381</wp:posOffset>
            </wp:positionH>
            <wp:positionV relativeFrom="paragraph">
              <wp:posOffset>-1016524</wp:posOffset>
            </wp:positionV>
            <wp:extent cx="10516428" cy="7434469"/>
            <wp:effectExtent l="19050" t="0" r="0" b="0"/>
            <wp:wrapNone/>
            <wp:docPr id="1" name="Рисунок 1" descr="\\fsvng01\Groups\_ОБЩИЕ ДОКУМЕНТЫ\Исаков Е.Г\КОРРУПЦИЯ\Памятка (1 вариант) 1 л. ре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vng01\Groups\_ОБЩИЕ ДОКУМЕНТЫ\Исаков Е.Г\КОРРУПЦИЯ\Памятка (1 вариант) 1 л. ред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6428" cy="7434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4CDC">
        <w:br w:type="page"/>
      </w:r>
    </w:p>
    <w:p w:rsidR="008A4CDC" w:rsidRDefault="008A4CDC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-541793</wp:posOffset>
            </wp:positionH>
            <wp:positionV relativeFrom="paragraph">
              <wp:posOffset>-1016000</wp:posOffset>
            </wp:positionV>
            <wp:extent cx="10524380" cy="7443923"/>
            <wp:effectExtent l="0" t="0" r="0" b="0"/>
            <wp:wrapNone/>
            <wp:docPr id="2" name="Рисунок 2" descr="\\fsvng01\Groups\_ОБЩИЕ ДОКУМЕНТЫ\Исаков Е.Г\КОРРУПЦИЯ\Памятка (2 вариант) 1 л. ре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svng01\Groups\_ОБЩИЕ ДОКУМЕНТЫ\Исаков Е.Г\КОРРУПЦИЯ\Памятка (2 вариант) 1 л. ред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4380" cy="7443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56C53">
      <w:r>
        <w:rPr>
          <w:noProof/>
          <w:lang w:eastAsia="ru-RU"/>
        </w:rPr>
        <w:pict>
          <v:shape id="_x0000_s1028" type="#_x0000_t202" style="position:absolute;margin-left:229.7pt;margin-top:14.1pt;width:264.05pt;height:99.6pt;z-index:251663360;mso-width-relative:margin;mso-height-relative:margin" filled="f" stroked="f">
            <v:textbox>
              <w:txbxContent>
                <w:p w:rsidR="00856C53" w:rsidRDefault="00856C53" w:rsidP="00856C53">
                  <w:pPr>
                    <w:spacing w:after="0"/>
                    <w:jc w:val="center"/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  <w:t>прокуратура Пестовского района</w:t>
                  </w:r>
                </w:p>
                <w:p w:rsidR="00856C53" w:rsidRDefault="00856C53" w:rsidP="00856C53">
                  <w:pPr>
                    <w:spacing w:after="0"/>
                    <w:jc w:val="center"/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  <w:t>адрес: ул. Советская, д. 13, г. Пестово, Новгородская область, 174510</w:t>
                  </w:r>
                </w:p>
                <w:p w:rsidR="004F46E8" w:rsidRPr="00EF3A8C" w:rsidRDefault="00856C53" w:rsidP="00856C53">
                  <w:pPr>
                    <w:spacing w:after="0"/>
                    <w:jc w:val="center"/>
                    <w:rPr>
                      <w:szCs w:val="24"/>
                    </w:rPr>
                  </w:pPr>
                  <w:r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  <w:t>тел. 8 (81669) 5-21-50</w:t>
                  </w:r>
                </w:p>
              </w:txbxContent>
            </v:textbox>
          </v:shape>
        </w:pict>
      </w:r>
    </w:p>
    <w:p w:rsidR="008A4CDC" w:rsidRDefault="008A4CDC"/>
    <w:p w:rsidR="008A4CDC" w:rsidRDefault="008A4CDC"/>
    <w:p w:rsidR="00AC2BC1" w:rsidRDefault="008A4CDC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-645381</wp:posOffset>
            </wp:positionH>
            <wp:positionV relativeFrom="paragraph">
              <wp:posOffset>-1016525</wp:posOffset>
            </wp:positionV>
            <wp:extent cx="10516428" cy="7438297"/>
            <wp:effectExtent l="19050" t="0" r="0" b="0"/>
            <wp:wrapNone/>
            <wp:docPr id="3" name="Рисунок 3" descr="\\fsvng01\Groups\_ОБЩИЕ ДОКУМЕНТЫ\Исаков Е.Г\КОРРУПЦИЯ\Памятка (2 вариант) 2 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svng01\Groups\_ОБЩИЕ ДОКУМЕНТЫ\Исаков Е.Г\КОРРУПЦИЯ\Памятка (2 вариант) 2 л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6426" cy="7438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C2BC1" w:rsidSect="008A4CD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R Cyr 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altName w:val=" Arial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hideGrammaticalError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A4CDC"/>
    <w:rsid w:val="00093617"/>
    <w:rsid w:val="00144749"/>
    <w:rsid w:val="004F46E8"/>
    <w:rsid w:val="00532086"/>
    <w:rsid w:val="006A084E"/>
    <w:rsid w:val="00856C53"/>
    <w:rsid w:val="008A4CDC"/>
    <w:rsid w:val="00AC2BC1"/>
    <w:rsid w:val="00E56D0B"/>
    <w:rsid w:val="00EF3A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A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C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2017-03-23T15:47:00Z</cp:lastPrinted>
  <dcterms:created xsi:type="dcterms:W3CDTF">2017-03-23T15:52:00Z</dcterms:created>
  <dcterms:modified xsi:type="dcterms:W3CDTF">2017-03-23T15:52:00Z</dcterms:modified>
  <cp:contentStatus>Окончательное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