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00" w:rsidRPr="00094200" w:rsidRDefault="00094200" w:rsidP="00094200">
      <w:pPr>
        <w:jc w:val="center"/>
        <w:rPr>
          <w:b/>
          <w:vertAlign w:val="baseline"/>
        </w:rPr>
      </w:pPr>
      <w:r w:rsidRPr="00094200">
        <w:rPr>
          <w:b/>
          <w:vertAlign w:val="baseline"/>
        </w:rPr>
        <w:t>Памятка для несовершеннолетних о работе детского телефона доверия</w:t>
      </w:r>
    </w:p>
    <w:p w:rsidR="00094200" w:rsidRPr="00094200" w:rsidRDefault="00094200" w:rsidP="00094200">
      <w:pPr>
        <w:jc w:val="center"/>
        <w:rPr>
          <w:b/>
          <w:vertAlign w:val="baseline"/>
        </w:rPr>
      </w:pPr>
      <w:r w:rsidRPr="00094200">
        <w:rPr>
          <w:b/>
          <w:vertAlign w:val="baseline"/>
        </w:rPr>
        <w:t>Единый общероссийский детский телефон доверия 8-800-2000-122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8-800-2000-122.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proofErr w:type="gramStart"/>
      <w:r w:rsidRPr="00094200">
        <w:rPr>
          <w:vertAlign w:val="baseline"/>
        </w:rPr>
        <w:t>При звонке на этот номер в любом населенном пункте Российской Федерации со стационарных или мобильных телефонов дети в трудной жизненной ситуации,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  <w:proofErr w:type="gramEnd"/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Памятка для несовершеннолетних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о работе детского телефона доверия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Дорогие ребята, эта информация для Вас!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Многие из вас порой не знают, как поступить в той или иной сложной жизненной ситуации. Не знают, к кому обратиться за помощью, поддержкой. Хорошо, когда в семье есть взаимопонимание и можно поделиться своими переживаниями с родителями, братом или сестрой. Некоторыми переживаниями можно поделиться со своим другом или подругой. Но бывают такие ситуации, когда не хочется делиться переживаниями с друзьями или близкими.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У Вас есть возможность позвонить по телефону и рассказать о своих переживаниях, чувствах, проблемах.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Если Вам плохо, если Вам нужна поддержка - звоните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по Телефону доверия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8-800-2000-122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круглосуточно, бесплатно, анонимно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Детский телефон доверия создан, чтобы ребенок в трудных для него ситуациях мог обратиться за помощью, обсудить свои проблемы, посоветоваться.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Детский телефон доверия нужен для того, чтобы: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lastRenderedPageBreak/>
        <w:t>• оказывать помощь в разрешении следующих трудностей: конфликты в семье и школе, учебные и личные проблемы, и т.д.;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• поддерживать детей и родителей в разрешении внутрисемейных проблем; • информировать людей о способах и средствах преодоления жизненных трудностей;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• помогать снижать внутреннее напряжение людей, развивать их способность понимать свое состояние и управлять им;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По каким вопросам можно обратиться к специалисту Детского телефона доверия?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когда больше не хочется никого видеть и ни с кем общаться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попал в безвыходную ситуацию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обидели в школе (на улице, дома)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когда не знаешь, как вести себя в тех или иных ситуациях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ссора с другом (подругой); как быть дальше?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произошел конфликт с кем-то, тревога не покидает тебя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родители не понимают, и ты не знаешь, как себя с ними вести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в школе проблема с учителями.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 xml:space="preserve">- очень нравится девочка или </w:t>
      </w:r>
      <w:proofErr w:type="gramStart"/>
      <w:r w:rsidRPr="00094200">
        <w:rPr>
          <w:vertAlign w:val="baseline"/>
        </w:rPr>
        <w:t>мальчик</w:t>
      </w:r>
      <w:proofErr w:type="gramEnd"/>
      <w:r w:rsidRPr="00094200">
        <w:rPr>
          <w:vertAlign w:val="baseline"/>
        </w:rPr>
        <w:t xml:space="preserve"> и ты не знаешь, как привлечь ее (его) внимание.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взаимоотношения со сверстниками;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проблемы в отношениях детей и родителей;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детские страхи</w:t>
      </w:r>
    </w:p>
    <w:p w:rsidR="00094200" w:rsidRPr="00094200" w:rsidRDefault="00094200" w:rsidP="00094200">
      <w:pPr>
        <w:spacing w:after="0"/>
        <w:ind w:firstLine="709"/>
        <w:jc w:val="both"/>
        <w:rPr>
          <w:vertAlign w:val="baseline"/>
        </w:rPr>
      </w:pPr>
      <w:r w:rsidRPr="00094200">
        <w:rPr>
          <w:vertAlign w:val="baseline"/>
        </w:rPr>
        <w:t>- трудности в учебе</w:t>
      </w:r>
    </w:p>
    <w:p w:rsidR="00094200" w:rsidRPr="00094200" w:rsidRDefault="00094200" w:rsidP="00094200">
      <w:pPr>
        <w:jc w:val="both"/>
        <w:rPr>
          <w:vertAlign w:val="baseline"/>
        </w:rPr>
      </w:pPr>
      <w:r w:rsidRPr="00094200">
        <w:rPr>
          <w:vertAlign w:val="baseline"/>
        </w:rPr>
        <w:t>- процесс переживания травмы или потери</w:t>
      </w:r>
    </w:p>
    <w:p w:rsidR="00073EAA" w:rsidRPr="00094200" w:rsidRDefault="00094200" w:rsidP="00094200">
      <w:pPr>
        <w:ind w:firstLine="1276"/>
        <w:jc w:val="both"/>
        <w:rPr>
          <w:vertAlign w:val="baseline"/>
        </w:rPr>
      </w:pPr>
      <w:r w:rsidRPr="00094200">
        <w:rPr>
          <w:vertAlign w:val="baseline"/>
        </w:rPr>
        <w:t>По этим и по многим другим волнующим тебя вопросам</w:t>
      </w:r>
      <w:r>
        <w:rPr>
          <w:vertAlign w:val="baseline"/>
        </w:rPr>
        <w:t xml:space="preserve"> </w:t>
      </w:r>
      <w:r w:rsidRPr="00094200">
        <w:rPr>
          <w:vertAlign w:val="baseline"/>
        </w:rPr>
        <w:t>можно обратиться к специалистам Детского телефона доверия</w:t>
      </w:r>
      <w:proofErr w:type="gramStart"/>
      <w:r w:rsidRPr="00094200">
        <w:rPr>
          <w:vertAlign w:val="baseline"/>
        </w:rPr>
        <w:t xml:space="preserve"> .</w:t>
      </w:r>
      <w:proofErr w:type="gramEnd"/>
    </w:p>
    <w:sectPr w:rsidR="00073EAA" w:rsidRPr="00094200" w:rsidSect="0007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00"/>
    <w:rsid w:val="00073EAA"/>
    <w:rsid w:val="00094200"/>
    <w:rsid w:val="002550CA"/>
    <w:rsid w:val="00295E28"/>
    <w:rsid w:val="00322612"/>
    <w:rsid w:val="007E314F"/>
    <w:rsid w:val="007F47CE"/>
    <w:rsid w:val="00A02C1D"/>
    <w:rsid w:val="00AE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4F"/>
    <w:rPr>
      <w:rFonts w:ascii="Times New Roman" w:hAnsi="Times New Roman" w:cs="Times New Roman"/>
      <w:sz w:val="28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2025-01-30T06:39:00Z</dcterms:created>
  <dcterms:modified xsi:type="dcterms:W3CDTF">2025-01-30T06:39:00Z</dcterms:modified>
</cp:coreProperties>
</file>